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A9D1" w14:textId="265F60F3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აღწერილობა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: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br/>
      </w:r>
    </w:p>
    <w:p w14:paraId="588C7CE8" w14:textId="55160CAA" w:rsidR="00620472" w:rsidRDefault="00F66CBD" w:rsidP="00620472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  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"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"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პრემიუმ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კლასის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ბრენდებს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მსოფლიოს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ხუთ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>„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დიპლომატი</w:t>
      </w:r>
      <w:r w:rsidR="00467D3A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“ შპს  დიპლომატ ჯორჯიას სახელით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საქმიანობას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ეწევა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2008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წლიდან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ქვეყანაში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წამყვან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სადისტრიბუციო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ახორციელებს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საერთაშორისო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P&amp;G-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Nestle-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სამომხმარებლო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კვების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პროდუქტების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დისტრიბუციას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="00467D3A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</w:p>
    <w:p w14:paraId="20A0C326" w14:textId="5B3281C7" w:rsidR="00620472" w:rsidRPr="00E04F34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აცხადებს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ტენდერს</w:t>
      </w:r>
      <w:r w:rsidR="00E04F34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:</w:t>
      </w:r>
      <w:r w:rsidR="00E04F34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br/>
      </w:r>
    </w:p>
    <w:p w14:paraId="02C6BFC9" w14:textId="1E5A923F" w:rsidR="00C819C6" w:rsidRPr="00E04F34" w:rsidRDefault="00E04F34" w:rsidP="00F66CB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  <w:t>საბროკერო მომსახურება</w:t>
      </w:r>
    </w:p>
    <w:p w14:paraId="13A93F4D" w14:textId="5EEE1A3A" w:rsidR="00E04F34" w:rsidRDefault="00E04F34" w:rsidP="00E04F34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</w:pPr>
    </w:p>
    <w:p w14:paraId="6F71182E" w14:textId="5C6E63EB" w:rsidR="00E04F34" w:rsidRPr="00E04F34" w:rsidRDefault="00E04F34" w:rsidP="00E04F34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</w:pPr>
      <w:r w:rsidRPr="00E04F34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  <w:lang w:val="ka-GE"/>
        </w:rPr>
        <w:t xml:space="preserve">ტენდერის საგანი: </w:t>
      </w:r>
    </w:p>
    <w:p w14:paraId="11FC22E3" w14:textId="10D32341" w:rsidR="00E04F34" w:rsidRDefault="00E04F34" w:rsidP="00E04F34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4"/>
          <w:szCs w:val="24"/>
          <w:u w:val="single"/>
          <w:lang w:val="ka-GE"/>
        </w:rPr>
      </w:pPr>
    </w:p>
    <w:p w14:paraId="5EE82C00" w14:textId="21352EA2" w:rsidR="00E04F34" w:rsidRDefault="00E04F34" w:rsidP="00E04F34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საბაჟო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დეკლარაციის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აწყობა</w:t>
      </w:r>
      <w:r>
        <w:rPr>
          <w:rFonts w:eastAsia="Times New Roman"/>
          <w:lang w:val="ka-GE"/>
        </w:rPr>
        <w:t xml:space="preserve">, </w:t>
      </w:r>
      <w:r>
        <w:rPr>
          <w:rFonts w:ascii="Sylfaen" w:eastAsia="Times New Roman" w:hAnsi="Sylfaen"/>
          <w:lang w:val="ka-GE"/>
        </w:rPr>
        <w:t>კომპანიის მოწოდებული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საბუთების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მიხედვით</w:t>
      </w:r>
      <w:r>
        <w:rPr>
          <w:rFonts w:eastAsia="Times New Roman"/>
          <w:lang w:val="ka-GE"/>
        </w:rPr>
        <w:t>;</w:t>
      </w:r>
    </w:p>
    <w:p w14:paraId="0BECDC96" w14:textId="77777777" w:rsidR="00E04F34" w:rsidRDefault="00E04F34" w:rsidP="00E04F34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პრობლემის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აღმოჩენის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შემთხვევაში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საბაჟო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საკითხებში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დახმარება</w:t>
      </w:r>
      <w:r>
        <w:rPr>
          <w:rFonts w:eastAsia="Times New Roman"/>
          <w:lang w:val="ka-GE"/>
        </w:rPr>
        <w:t xml:space="preserve"> (</w:t>
      </w:r>
      <w:r>
        <w:rPr>
          <w:rFonts w:ascii="Sylfaen" w:eastAsia="Times New Roman" w:hAnsi="Sylfaen"/>
          <w:lang w:val="ka-GE"/>
        </w:rPr>
        <w:t>განცხადებების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დაწერა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საბაჟოზე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ჩაბარება</w:t>
      </w:r>
      <w:r>
        <w:rPr>
          <w:rFonts w:eastAsia="Times New Roman"/>
          <w:lang w:val="ka-GE"/>
        </w:rPr>
        <w:t xml:space="preserve">, </w:t>
      </w:r>
      <w:r>
        <w:rPr>
          <w:rFonts w:ascii="Sylfaen" w:eastAsia="Times New Roman" w:hAnsi="Sylfaen"/>
          <w:lang w:val="ka-GE"/>
        </w:rPr>
        <w:t>გარკვეული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საკითხების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გარკვევა; იმპორტის გადასახადთან დაკავშირებული საკითხები</w:t>
      </w:r>
      <w:r>
        <w:rPr>
          <w:rFonts w:eastAsia="Times New Roman"/>
          <w:lang w:val="ka-GE"/>
        </w:rPr>
        <w:t>);</w:t>
      </w:r>
    </w:p>
    <w:p w14:paraId="18D71F24" w14:textId="77777777" w:rsidR="00E04F34" w:rsidRDefault="00E04F34" w:rsidP="00E04F34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eastAsia="Times New Roman"/>
        </w:rPr>
      </w:pPr>
      <w:r>
        <w:rPr>
          <w:rFonts w:ascii="Sylfaen" w:eastAsia="Times New Roman" w:hAnsi="Sylfaen"/>
          <w:lang w:val="ka-GE"/>
        </w:rPr>
        <w:t>კონსულტაციების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მოცემა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საბაჟო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პროცედურებთან</w:t>
      </w:r>
      <w:r>
        <w:rPr>
          <w:rFonts w:eastAsia="Times New Roman"/>
          <w:lang w:val="ka-GE"/>
        </w:rPr>
        <w:t xml:space="preserve"> </w:t>
      </w:r>
      <w:r>
        <w:rPr>
          <w:rFonts w:ascii="Sylfaen" w:eastAsia="Times New Roman" w:hAnsi="Sylfaen"/>
          <w:lang w:val="ka-GE"/>
        </w:rPr>
        <w:t>დაკავშირებით</w:t>
      </w:r>
      <w:r>
        <w:rPr>
          <w:rFonts w:eastAsia="Times New Roman"/>
          <w:lang w:val="ka-GE"/>
        </w:rPr>
        <w:t>.</w:t>
      </w:r>
    </w:p>
    <w:p w14:paraId="0EFC1E5A" w14:textId="77777777" w:rsidR="00E04F34" w:rsidRPr="00E04F34" w:rsidRDefault="00E04F34" w:rsidP="00E04F34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3EF1BA6C" w14:textId="45F15E06" w:rsidR="00C819C6" w:rsidRPr="00F66CBD" w:rsidRDefault="00C819C6" w:rsidP="00DA3AC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  <w:lang w:val="ka-GE"/>
        </w:rPr>
      </w:pPr>
    </w:p>
    <w:p w14:paraId="492AA867" w14:textId="7D22362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მონაწილის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მხრიდან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წარმოსადგენი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2483EAC8" w14:textId="77777777" w:rsidR="00047DEB" w:rsidRPr="00620472" w:rsidRDefault="00047DEB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048B424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რეკვიზიტები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დასახელება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/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ნომერი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6D7A3C83" w14:textId="739E0C4C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კომერციული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="00FA6710">
        <w:rPr>
          <w:rFonts w:ascii="Sylfaen" w:eastAsia="Times New Roman" w:hAnsi="Sylfaen" w:cs="Arial"/>
          <w:color w:val="141B3D"/>
          <w:sz w:val="24"/>
          <w:szCs w:val="24"/>
          <w:lang w:val="ka-GE"/>
        </w:rPr>
        <w:t>,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 xml:space="preserve"> :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</w:t>
      </w:r>
      <w:r w:rsidR="00E04F34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ებ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ღირებულებას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გადახდის</w:t>
      </w:r>
      <w:r w:rsidR="00047DEB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პირობას</w:t>
      </w:r>
      <w:r w:rsidR="00047DEB">
        <w:rPr>
          <w:rFonts w:ascii="Sylfaen" w:eastAsia="Times New Roman" w:hAnsi="Sylfaen" w:cs="Arial"/>
          <w:color w:val="141B3D"/>
          <w:sz w:val="24"/>
          <w:szCs w:val="24"/>
          <w:lang w:val="ka-GE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047DEB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სხვა შემოთავაზებულ დეტალებს.</w:t>
      </w:r>
    </w:p>
    <w:p w14:paraId="05705991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დასაშვებია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მხოლოდ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საქართველოს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ეროვნულ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ვალუტაში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ლარი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ფასები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მოიცავდეს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ხარჯსა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კანონით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გათვალისწინებულ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გადასახადებს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მათ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შორის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).</w:t>
      </w:r>
    </w:p>
    <w:p w14:paraId="4228B969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2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ანალოგიური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მომსახურების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გაწევის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გამოცდილების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დამადასტურებელი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F5DD1A7" w14:textId="7DE3D896" w:rsidR="00620472" w:rsidRPr="00620472" w:rsidRDefault="000231E2" w:rsidP="0062047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წინადადების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წარდგენისათვის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პირობა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შეგიძლიათ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იხილოთ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თანდართულ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620472" w:rsidRPr="00620472">
        <w:rPr>
          <w:rFonts w:ascii="Sylfaen" w:eastAsia="Times New Roman" w:hAnsi="Sylfaen" w:cs="Sylfaen"/>
          <w:color w:val="141B3D"/>
          <w:sz w:val="24"/>
          <w:szCs w:val="24"/>
        </w:rPr>
        <w:t>ფაილებში</w:t>
      </w:r>
      <w:r w:rsidR="00620472"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3D40CBB6" w14:textId="77777777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lastRenderedPageBreak/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მოთხოვნილი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წარდგენა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მითითებული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ამოწურვამდე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ელექტრონულად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hyperlink r:id="rId5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</w:p>
    <w:p w14:paraId="79D3C900" w14:textId="64C49DCF" w:rsidR="00620472" w:rsidRPr="00620472" w:rsidRDefault="00620472" w:rsidP="006204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ძალაში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იყოს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მიღების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თარიღიდან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30 (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ოცდაათი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)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კალენდარული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დღის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განმავლობაში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  <w:r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4CD2F491" w14:textId="7BAFB1B3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სატენდერო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პროცედურები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და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ვადები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</w:p>
    <w:p w14:paraId="1E412614" w14:textId="77777777" w:rsidR="001D7CE7" w:rsidRPr="00620472" w:rsidRDefault="001D7CE7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53FD4A59" w14:textId="4B16394C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პერიოდის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შემდეგ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იმ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კომპანიის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განაცხადის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წარმოადგენს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წინადადებაში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მოცემულ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საჭირო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დოკუმენტაციას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</w:p>
    <w:p w14:paraId="371A12D9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მონაწილის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არასწორი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არასრულყოფილი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განიხილება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7E51D27D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ყველა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სრულყოფილად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წარმოდგენილი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განხილვა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მოხდება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კომიტეტის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რომელიც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გამოავლენს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გამარჯვებულს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24050670" w14:textId="77777777" w:rsidR="00620472" w:rsidRPr="00620472" w:rsidRDefault="00620472" w:rsidP="006204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შპს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„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დიპლომატ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ჯორჯია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“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უფლებას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იტოვებს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თვითონ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დასრულების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შეცვალოს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კონკურსის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,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ან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შეწყვიტოს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მისი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მიმდინარეობის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ნებისმიერ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ეტაპზე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.</w:t>
      </w:r>
    </w:p>
    <w:p w14:paraId="6FD4C86F" w14:textId="77777777" w:rsidR="00620472" w:rsidRPr="00620472" w:rsidRDefault="00620472" w:rsidP="00620472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ჩაბარების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პირობები</w:t>
      </w:r>
      <w:r w:rsidRPr="00620472">
        <w:rPr>
          <w:rFonts w:ascii="Sylfaen" w:eastAsia="Times New Roman" w:hAnsi="Sylfaen" w:cs="Arial"/>
          <w:b/>
          <w:bCs/>
          <w:color w:val="2D3E4D"/>
          <w:sz w:val="24"/>
          <w:szCs w:val="24"/>
        </w:rPr>
        <w:t>:</w:t>
      </w:r>
    </w:p>
    <w:p w14:paraId="511A2AAE" w14:textId="77777777" w:rsidR="00620472" w:rsidRPr="00620472" w:rsidRDefault="00620472" w:rsidP="0062047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შემოთავაზებები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უნდა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აიტვირთოს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ვებ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-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გვერდზე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6" w:history="1">
        <w:r w:rsidRPr="00620472">
          <w:rPr>
            <w:rFonts w:ascii="Sylfaen" w:eastAsia="Times New Roman" w:hAnsi="Sylfaen" w:cs="Arial"/>
            <w:b/>
            <w:bCs/>
            <w:color w:val="0FB7FF"/>
            <w:sz w:val="24"/>
            <w:szCs w:val="24"/>
          </w:rPr>
          <w:t>www.tenders.ge</w:t>
        </w:r>
      </w:hyperlink>
      <w:r w:rsidRPr="00620472">
        <w:rPr>
          <w:rFonts w:ascii="Sylfaen" w:eastAsia="Times New Roman" w:hAnsi="Sylfaen" w:cs="Arial"/>
          <w:color w:val="141B3D"/>
          <w:sz w:val="24"/>
          <w:szCs w:val="24"/>
        </w:rPr>
        <w:t>;</w:t>
      </w:r>
    </w:p>
    <w:p w14:paraId="1A0AD5FF" w14:textId="472354A3" w:rsidR="00620472" w:rsidRPr="00620472" w:rsidRDefault="00620472" w:rsidP="00C819C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სატენდერო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წინადადების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წარმოდგენის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ბოლო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ვადა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20</w:t>
      </w:r>
      <w:r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2</w:t>
      </w:r>
      <w:r w:rsidR="00E04F34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2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წლის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</w:t>
      </w:r>
      <w:r w:rsidR="00904728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>8</w:t>
      </w:r>
      <w:r w:rsidR="001D7CE7">
        <w:rPr>
          <w:rFonts w:ascii="Sylfaen" w:eastAsia="Times New Roman" w:hAnsi="Sylfaen" w:cs="Arial"/>
          <w:b/>
          <w:bCs/>
          <w:color w:val="141B3D"/>
          <w:sz w:val="24"/>
          <w:szCs w:val="24"/>
          <w:lang w:val="ka-GE"/>
        </w:rPr>
        <w:t xml:space="preserve"> </w:t>
      </w:r>
      <w:r w:rsidR="00E04F34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აპრილი</w:t>
      </w:r>
      <w:r w:rsidR="00904728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, 15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:00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სთ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;</w:t>
      </w:r>
    </w:p>
    <w:p w14:paraId="68398744" w14:textId="0AFCAA27" w:rsidR="00620472" w:rsidRPr="00620472" w:rsidRDefault="00C819C6" w:rsidP="00C819C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C819C6">
        <w:rPr>
          <w:rFonts w:ascii="Sylfaen" w:eastAsia="Times New Roman" w:hAnsi="Sylfaen" w:cs="Arial"/>
          <w:color w:val="141B3D"/>
          <w:sz w:val="24"/>
          <w:szCs w:val="24"/>
        </w:rPr>
        <w:br/>
      </w:r>
    </w:p>
    <w:p w14:paraId="02072402" w14:textId="2C81DFFD" w:rsidR="00620472" w:rsidRP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  <w:u w:val="single"/>
        </w:rPr>
        <w:t>ინფორმაცია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  <w:u w:val="single"/>
        </w:rPr>
        <w:br/>
      </w:r>
    </w:p>
    <w:p w14:paraId="66FD0E35" w14:textId="54AAAEB2" w:rsidR="00620472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  <w:r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 xml:space="preserve"> </w:t>
      </w:r>
      <w:r w:rsidR="00C819C6">
        <w:rPr>
          <w:rFonts w:ascii="Sylfaen" w:eastAsia="Times New Roman" w:hAnsi="Sylfaen" w:cs="Sylfaen"/>
          <w:b/>
          <w:bCs/>
          <w:color w:val="141B3D"/>
          <w:sz w:val="24"/>
          <w:szCs w:val="24"/>
          <w:lang w:val="ka-GE"/>
        </w:rPr>
        <w:t>უფროსი სპეციალისტი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>
        <w:rPr>
          <w:rFonts w:ascii="Sylfaen" w:eastAsia="Times New Roman" w:hAnsi="Sylfaen" w:cs="Sylfaen"/>
          <w:color w:val="141B3D"/>
          <w:sz w:val="24"/>
          <w:szCs w:val="24"/>
          <w:lang w:val="ka-GE"/>
        </w:rPr>
        <w:t>თამარ იმერლიშვილი</w:t>
      </w:r>
      <w:bookmarkStart w:id="0" w:name="_GoBack"/>
      <w:bookmarkEnd w:id="0"/>
      <w:r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7" w:history="1">
        <w:r w:rsidR="00C819C6" w:rsidRPr="00C819C6">
          <w:rPr>
            <w:rStyle w:val="Hyperlink"/>
          </w:rPr>
          <w:t>t.imerlishvili</w:t>
        </w:r>
        <w:r w:rsidR="00C819C6" w:rsidRPr="00620472">
          <w:rPr>
            <w:rStyle w:val="Hyperlink"/>
          </w:rPr>
          <w:t>@diplomat.ge</w:t>
        </w:r>
      </w:hyperlink>
      <w:r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>: +995 57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t>1 77 22</w:t>
      </w:r>
      <w:r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11</w:t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შესყიდვების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 </w:t>
      </w:r>
      <w:r w:rsidR="00C819C6" w:rsidRPr="00620472">
        <w:rPr>
          <w:rFonts w:ascii="Sylfaen" w:eastAsia="Times New Roman" w:hAnsi="Sylfaen" w:cs="Sylfaen"/>
          <w:b/>
          <w:bCs/>
          <w:color w:val="141B3D"/>
          <w:sz w:val="24"/>
          <w:szCs w:val="24"/>
        </w:rPr>
        <w:t>მენეჯერი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t>:</w:t>
      </w:r>
      <w:r w:rsidR="00C819C6" w:rsidRPr="00620472">
        <w:rPr>
          <w:rFonts w:ascii="Sylfaen" w:eastAsia="Times New Roman" w:hAnsi="Sylfaen" w:cs="Arial"/>
          <w:b/>
          <w:bCs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საკონტაქტო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პირი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: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ბაკო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ხაბურძანია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 xml:space="preserve">. </w:t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ფოსტა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 </w:t>
      </w:r>
      <w:hyperlink r:id="rId8" w:history="1">
        <w:r w:rsidR="00C819C6" w:rsidRPr="00620472">
          <w:rPr>
            <w:rStyle w:val="Hyperlink"/>
          </w:rPr>
          <w:t>B.khaburdzania@diplomat.ge</w:t>
        </w:r>
      </w:hyperlink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br/>
      </w:r>
      <w:r w:rsidR="00C819C6" w:rsidRPr="00620472">
        <w:rPr>
          <w:rFonts w:ascii="Sylfaen" w:eastAsia="Times New Roman" w:hAnsi="Sylfaen" w:cs="Sylfaen"/>
          <w:color w:val="141B3D"/>
          <w:sz w:val="24"/>
          <w:szCs w:val="24"/>
        </w:rPr>
        <w:t>ტელ</w:t>
      </w:r>
      <w:r w:rsidR="00C819C6" w:rsidRPr="00620472">
        <w:rPr>
          <w:rFonts w:ascii="Sylfaen" w:eastAsia="Times New Roman" w:hAnsi="Sylfaen" w:cs="Arial"/>
          <w:color w:val="141B3D"/>
          <w:sz w:val="24"/>
          <w:szCs w:val="24"/>
        </w:rPr>
        <w:t>: +995 577 14 44 40</w:t>
      </w:r>
    </w:p>
    <w:p w14:paraId="095C159A" w14:textId="77777777" w:rsidR="00C819C6" w:rsidRPr="00620472" w:rsidRDefault="00C819C6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4"/>
          <w:szCs w:val="24"/>
        </w:rPr>
      </w:pPr>
    </w:p>
    <w:p w14:paraId="1516EAEA" w14:textId="77777777" w:rsidR="00620472" w:rsidRPr="002469A1" w:rsidRDefault="00620472" w:rsidP="0062047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FF0000"/>
          <w:sz w:val="24"/>
          <w:szCs w:val="24"/>
        </w:rPr>
      </w:pPr>
      <w:r w:rsidRPr="002469A1">
        <w:rPr>
          <w:rFonts w:ascii="Sylfaen" w:eastAsia="Times New Roman" w:hAnsi="Sylfaen" w:cs="Sylfaen"/>
          <w:b/>
          <w:bCs/>
          <w:color w:val="FF0000"/>
          <w:sz w:val="24"/>
          <w:szCs w:val="24"/>
          <w:u w:val="single"/>
        </w:rPr>
        <w:lastRenderedPageBreak/>
        <w:t>შენიშვნა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  <w:u w:val="single"/>
        </w:rPr>
        <w:t>:</w:t>
      </w:r>
      <w:r w:rsidRPr="002469A1">
        <w:rPr>
          <w:rFonts w:ascii="Sylfaen" w:eastAsia="Times New Roman" w:hAnsi="Sylfaen" w:cs="Arial"/>
          <w:b/>
          <w:bCs/>
          <w:color w:val="FF0000"/>
          <w:sz w:val="24"/>
          <w:szCs w:val="24"/>
        </w:rPr>
        <w:t> 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წინადადების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წარდგენის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მომენტისთვის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პრეტენდენტი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არ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უნდა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იყოს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გაკოტრების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,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ლიკვიდაციის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პროცესში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და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საქმიანობის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დროებით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შეჩერების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 xml:space="preserve"> </w:t>
      </w:r>
      <w:r w:rsidRPr="002469A1">
        <w:rPr>
          <w:rFonts w:ascii="Sylfaen" w:eastAsia="Times New Roman" w:hAnsi="Sylfaen" w:cs="Sylfaen"/>
          <w:color w:val="FF0000"/>
          <w:sz w:val="24"/>
          <w:szCs w:val="24"/>
        </w:rPr>
        <w:t>მდგომარეობაში</w:t>
      </w:r>
      <w:r w:rsidRPr="002469A1">
        <w:rPr>
          <w:rFonts w:ascii="Sylfaen" w:eastAsia="Times New Roman" w:hAnsi="Sylfaen" w:cs="Arial"/>
          <w:color w:val="FF0000"/>
          <w:sz w:val="24"/>
          <w:szCs w:val="24"/>
        </w:rPr>
        <w:t>.</w:t>
      </w:r>
    </w:p>
    <w:p w14:paraId="48E38B41" w14:textId="77777777" w:rsidR="00620472" w:rsidRPr="00620472" w:rsidRDefault="00620472">
      <w:pPr>
        <w:rPr>
          <w:rFonts w:ascii="Sylfaen" w:hAnsi="Sylfaen"/>
          <w:sz w:val="24"/>
          <w:szCs w:val="24"/>
        </w:rPr>
      </w:pPr>
    </w:p>
    <w:sectPr w:rsidR="00620472" w:rsidRPr="00620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A12"/>
    <w:multiLevelType w:val="multilevel"/>
    <w:tmpl w:val="25E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3D25"/>
    <w:multiLevelType w:val="multilevel"/>
    <w:tmpl w:val="D54A12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7C8C"/>
    <w:multiLevelType w:val="hybridMultilevel"/>
    <w:tmpl w:val="C1509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5C3D"/>
    <w:multiLevelType w:val="multilevel"/>
    <w:tmpl w:val="55E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B63E9"/>
    <w:multiLevelType w:val="multilevel"/>
    <w:tmpl w:val="41E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06CDE"/>
    <w:multiLevelType w:val="hybridMultilevel"/>
    <w:tmpl w:val="ADEA7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6C2C"/>
    <w:multiLevelType w:val="multilevel"/>
    <w:tmpl w:val="338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B2CA8"/>
    <w:multiLevelType w:val="hybridMultilevel"/>
    <w:tmpl w:val="B1DCE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7942"/>
    <w:multiLevelType w:val="multilevel"/>
    <w:tmpl w:val="378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8"/>
    <w:rsid w:val="00021D76"/>
    <w:rsid w:val="000231E2"/>
    <w:rsid w:val="00047DEB"/>
    <w:rsid w:val="001D7CE7"/>
    <w:rsid w:val="002469A1"/>
    <w:rsid w:val="003C6D57"/>
    <w:rsid w:val="00467D3A"/>
    <w:rsid w:val="005E0839"/>
    <w:rsid w:val="00620472"/>
    <w:rsid w:val="006A039A"/>
    <w:rsid w:val="007C1183"/>
    <w:rsid w:val="008E7F3D"/>
    <w:rsid w:val="00904728"/>
    <w:rsid w:val="009E54CB"/>
    <w:rsid w:val="00B43A3C"/>
    <w:rsid w:val="00C819C6"/>
    <w:rsid w:val="00CA0FFA"/>
    <w:rsid w:val="00DA3AC2"/>
    <w:rsid w:val="00DE0B38"/>
    <w:rsid w:val="00E04F34"/>
    <w:rsid w:val="00EC391B"/>
    <w:rsid w:val="00F66CBD"/>
    <w:rsid w:val="00FA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1D33"/>
  <w15:chartTrackingRefBased/>
  <w15:docId w15:val="{A90618AF-0069-4013-9326-73C158A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4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0472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4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9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/" TargetMode="External"/><Relationship Id="rId6" Type="http://schemas.openxmlformats.org/officeDocument/2006/relationships/hyperlink" Target="http://www.tenders.ge/" TargetMode="External"/><Relationship Id="rId7" Type="http://schemas.openxmlformats.org/officeDocument/2006/relationships/hyperlink" Target="mailto:t.imerlishvili@diplomat.ge" TargetMode="External"/><Relationship Id="rId8" Type="http://schemas.openxmlformats.org/officeDocument/2006/relationships/hyperlink" Target="mailto:B.khaburdzania@diplomat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Microsoft Office User</cp:lastModifiedBy>
  <cp:revision>21</cp:revision>
  <dcterms:created xsi:type="dcterms:W3CDTF">2021-09-24T07:19:00Z</dcterms:created>
  <dcterms:modified xsi:type="dcterms:W3CDTF">2022-04-06T14:25:00Z</dcterms:modified>
</cp:coreProperties>
</file>